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47" w:rsidRDefault="008B0F9A" w:rsidP="005C790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7908" w:rsidRPr="004741F3" w:rsidRDefault="005C7908" w:rsidP="005C7908">
      <w:pPr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noProof/>
          <w:sz w:val="20"/>
        </w:rPr>
        <w:drawing>
          <wp:inline distT="0" distB="0" distL="0" distR="0">
            <wp:extent cx="5905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1F3">
        <w:rPr>
          <w:rFonts w:ascii="Times New Roman" w:eastAsia="Calibri" w:hAnsi="Times New Roman"/>
          <w:noProof/>
          <w:sz w:val="20"/>
          <w:lang w:eastAsia="en-US"/>
        </w:rPr>
        <w:t xml:space="preserve">                                                       </w:t>
      </w:r>
    </w:p>
    <w:p w:rsidR="005C7908" w:rsidRPr="004741F3" w:rsidRDefault="005C7908" w:rsidP="005C79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pacing w:val="20"/>
          <w:sz w:val="20"/>
          <w:szCs w:val="20"/>
        </w:rPr>
      </w:pPr>
      <w:r w:rsidRPr="004741F3">
        <w:rPr>
          <w:rFonts w:ascii="Times New Roman" w:hAnsi="Times New Roman"/>
          <w:b/>
          <w:color w:val="000000"/>
          <w:spacing w:val="20"/>
          <w:sz w:val="20"/>
          <w:szCs w:val="20"/>
        </w:rPr>
        <w:t>МУНИЦИПАЛЬНОЕ ОБРАЗОВАНИЕ ГОРОД ЭНГЕЛЬС</w:t>
      </w:r>
    </w:p>
    <w:p w:rsidR="005C7908" w:rsidRPr="004741F3" w:rsidRDefault="005C7908" w:rsidP="005C790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741F3">
        <w:rPr>
          <w:rFonts w:ascii="Times New Roman" w:eastAsia="Calibri" w:hAnsi="Times New Roman"/>
          <w:b/>
          <w:sz w:val="24"/>
          <w:szCs w:val="24"/>
          <w:lang w:eastAsia="en-US"/>
        </w:rPr>
        <w:t>ЭНГЕЛЬССКОГО МУНИЦИПАЛЬНОГО РАЙОНА</w:t>
      </w:r>
    </w:p>
    <w:p w:rsidR="005C7908" w:rsidRPr="004741F3" w:rsidRDefault="005C7908" w:rsidP="005C790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741F3">
        <w:rPr>
          <w:rFonts w:ascii="Times New Roman" w:eastAsia="Calibri" w:hAnsi="Times New Roman"/>
          <w:b/>
          <w:sz w:val="24"/>
          <w:szCs w:val="24"/>
          <w:lang w:eastAsia="en-US"/>
        </w:rPr>
        <w:t>САРАТОВСКОЙ ОБЛАСТИ</w:t>
      </w:r>
    </w:p>
    <w:p w:rsidR="005C7908" w:rsidRPr="004741F3" w:rsidRDefault="005C7908" w:rsidP="005C7908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color w:val="000000"/>
          <w:spacing w:val="20"/>
          <w:sz w:val="20"/>
          <w:szCs w:val="20"/>
        </w:rPr>
      </w:pPr>
    </w:p>
    <w:p w:rsidR="005C7908" w:rsidRPr="004741F3" w:rsidRDefault="005C7908" w:rsidP="005C79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pacing w:val="20"/>
          <w:sz w:val="26"/>
          <w:szCs w:val="20"/>
        </w:rPr>
      </w:pPr>
      <w:r w:rsidRPr="004741F3">
        <w:rPr>
          <w:rFonts w:ascii="Times New Roman" w:hAnsi="Times New Roman"/>
          <w:b/>
          <w:color w:val="000000"/>
          <w:spacing w:val="20"/>
          <w:sz w:val="26"/>
          <w:szCs w:val="20"/>
        </w:rPr>
        <w:t>ЭНГЕЛЬССКИЙ ГОРОДСКОЙ СОВЕТ ДЕПУТАТОВ</w:t>
      </w:r>
    </w:p>
    <w:p w:rsidR="005C7908" w:rsidRPr="004741F3" w:rsidRDefault="005C7908" w:rsidP="005C7908">
      <w:pPr>
        <w:spacing w:after="0"/>
        <w:rPr>
          <w:rFonts w:eastAsia="Calibri"/>
          <w:sz w:val="16"/>
          <w:szCs w:val="16"/>
        </w:rPr>
      </w:pPr>
    </w:p>
    <w:p w:rsidR="005C7908" w:rsidRPr="004741F3" w:rsidRDefault="005C7908" w:rsidP="005C7908">
      <w:pPr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</w:pPr>
      <w:r w:rsidRPr="004741F3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РЕШЕНИЕ</w:t>
      </w:r>
    </w:p>
    <w:p w:rsidR="005C7908" w:rsidRPr="004741F3" w:rsidRDefault="005C7908" w:rsidP="005C7908">
      <w:pPr>
        <w:spacing w:line="240" w:lineRule="auto"/>
        <w:jc w:val="center"/>
        <w:rPr>
          <w:rFonts w:ascii="Times New Roman" w:eastAsia="Calibri" w:hAnsi="Times New Roman"/>
          <w:b/>
          <w:bCs/>
          <w:iCs/>
          <w:szCs w:val="28"/>
          <w:lang w:eastAsia="en-US"/>
        </w:rPr>
      </w:pPr>
    </w:p>
    <w:p w:rsidR="005C7908" w:rsidRPr="004741F3" w:rsidRDefault="007E61C0" w:rsidP="005C7908">
      <w:pPr>
        <w:spacing w:line="240" w:lineRule="auto"/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о</w:t>
      </w:r>
      <w:r w:rsidR="005C7908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т</w:t>
      </w:r>
      <w:r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 xml:space="preserve"> 24 </w:t>
      </w:r>
      <w:r w:rsidR="005C7908" w:rsidRPr="004741F3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декабря 201</w:t>
      </w:r>
      <w:r w:rsidR="002E6DEF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4</w:t>
      </w:r>
      <w:r w:rsidR="00175FCB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 xml:space="preserve"> </w:t>
      </w:r>
      <w:r w:rsidR="005C7908" w:rsidRPr="004741F3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года</w:t>
      </w:r>
      <w:r w:rsidR="005C7908" w:rsidRPr="004741F3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ab/>
      </w:r>
      <w:r w:rsidR="005C7908" w:rsidRPr="004741F3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ab/>
      </w:r>
      <w:r w:rsidR="005C7908" w:rsidRPr="004741F3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ab/>
      </w:r>
      <w:r w:rsidR="005C7908" w:rsidRPr="004741F3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ab/>
      </w:r>
      <w:r w:rsidR="005C7908" w:rsidRPr="004741F3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ab/>
      </w:r>
      <w:r w:rsidR="005C7908" w:rsidRPr="004741F3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ab/>
      </w:r>
      <w:r w:rsidR="005C7908" w:rsidRPr="004741F3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ab/>
      </w:r>
      <w:r w:rsidR="005C7908" w:rsidRPr="004741F3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 xml:space="preserve">       </w:t>
      </w:r>
      <w:r w:rsidR="005C7908" w:rsidRPr="004741F3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№</w:t>
      </w:r>
      <w:r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185</w:t>
      </w:r>
      <w:r w:rsidR="005C7908" w:rsidRPr="004741F3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/0</w:t>
      </w:r>
      <w:r w:rsidR="005C7908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1</w:t>
      </w:r>
      <w:r w:rsidR="005C7908" w:rsidRPr="004741F3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 xml:space="preserve"> </w:t>
      </w:r>
    </w:p>
    <w:p w:rsidR="005C7908" w:rsidRPr="007E61C0" w:rsidRDefault="00202953" w:rsidP="005C790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7E61C0" w:rsidRPr="007E61C0">
        <w:rPr>
          <w:rFonts w:ascii="Times New Roman" w:hAnsi="Times New Roman"/>
          <w:b/>
          <w:sz w:val="24"/>
          <w:szCs w:val="24"/>
        </w:rPr>
        <w:t>вадцать восьмое заседание</w:t>
      </w:r>
      <w:r w:rsidR="005C7908" w:rsidRPr="007E61C0">
        <w:rPr>
          <w:rFonts w:ascii="Times New Roman" w:hAnsi="Times New Roman"/>
          <w:b/>
          <w:sz w:val="24"/>
          <w:szCs w:val="24"/>
        </w:rPr>
        <w:t xml:space="preserve">  </w:t>
      </w:r>
    </w:p>
    <w:p w:rsidR="005C7908" w:rsidRDefault="005C7908" w:rsidP="005C7908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0" w:type="auto"/>
        <w:tblLook w:val="01E0"/>
      </w:tblPr>
      <w:tblGrid>
        <w:gridCol w:w="3794"/>
      </w:tblGrid>
      <w:tr w:rsidR="005C7908" w:rsidRPr="00031DF4" w:rsidTr="00473FB9">
        <w:tc>
          <w:tcPr>
            <w:tcW w:w="3794" w:type="dxa"/>
            <w:hideMark/>
          </w:tcPr>
          <w:p w:rsidR="005C7908" w:rsidRPr="00031DF4" w:rsidRDefault="005C7908" w:rsidP="00031DF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DF4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Плана работы Энгельсского городского Совета депутатов на 201</w:t>
            </w:r>
            <w:r w:rsidR="00B808A2" w:rsidRPr="00031DF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29223B" w:rsidRPr="00031D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31D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  </w:t>
            </w:r>
          </w:p>
        </w:tc>
      </w:tr>
    </w:tbl>
    <w:p w:rsidR="005C7908" w:rsidRPr="00031DF4" w:rsidRDefault="005C7908" w:rsidP="00031DF4">
      <w:pPr>
        <w:spacing w:after="0" w:line="288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C7908" w:rsidRPr="00031DF4" w:rsidRDefault="005C7908" w:rsidP="00031DF4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31DF4">
        <w:rPr>
          <w:rFonts w:ascii="Times New Roman" w:hAnsi="Times New Roman"/>
          <w:sz w:val="24"/>
          <w:szCs w:val="24"/>
        </w:rPr>
        <w:tab/>
        <w:t>В соответствии с Уставом муниципального образования город Энгельс Энгельсского муниципального района Саратовской области, пунктом 2.2. Регламента Энгельсского городского Совета депутатов, утвержденного решением Энгельсского городского Совета депутатов от 12 сентября  2013</w:t>
      </w:r>
      <w:r w:rsidR="005229EC" w:rsidRPr="00031DF4">
        <w:rPr>
          <w:rFonts w:ascii="Times New Roman" w:hAnsi="Times New Roman"/>
          <w:sz w:val="24"/>
          <w:szCs w:val="24"/>
        </w:rPr>
        <w:t xml:space="preserve"> </w:t>
      </w:r>
      <w:r w:rsidR="00202953">
        <w:rPr>
          <w:rFonts w:ascii="Times New Roman" w:hAnsi="Times New Roman"/>
          <w:sz w:val="24"/>
          <w:szCs w:val="24"/>
        </w:rPr>
        <w:t>года №04/01,</w:t>
      </w:r>
    </w:p>
    <w:p w:rsidR="005C7908" w:rsidRPr="00031DF4" w:rsidRDefault="005C7908" w:rsidP="00031DF4">
      <w:pPr>
        <w:spacing w:after="0" w:line="288" w:lineRule="auto"/>
        <w:ind w:firstLine="708"/>
        <w:rPr>
          <w:rFonts w:ascii="Times New Roman" w:hAnsi="Times New Roman"/>
          <w:sz w:val="24"/>
          <w:szCs w:val="24"/>
        </w:rPr>
      </w:pPr>
      <w:r w:rsidRPr="00031DF4">
        <w:rPr>
          <w:rFonts w:ascii="Times New Roman" w:hAnsi="Times New Roman"/>
          <w:sz w:val="24"/>
          <w:szCs w:val="24"/>
        </w:rPr>
        <w:t>Энгельсский городской Совет депутатов</w:t>
      </w:r>
    </w:p>
    <w:p w:rsidR="005C7908" w:rsidRPr="00031DF4" w:rsidRDefault="005C7908" w:rsidP="00031DF4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5C7908" w:rsidRPr="00031DF4" w:rsidRDefault="005C7908" w:rsidP="00031DF4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5C7908" w:rsidRPr="00031DF4" w:rsidRDefault="005C7908" w:rsidP="00031DF4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1DF4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5C7908" w:rsidRPr="00031DF4" w:rsidRDefault="005C7908" w:rsidP="00031DF4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7908" w:rsidRPr="00031DF4" w:rsidRDefault="005C7908" w:rsidP="00031DF4">
      <w:pPr>
        <w:numPr>
          <w:ilvl w:val="0"/>
          <w:numId w:val="1"/>
        </w:numPr>
        <w:tabs>
          <w:tab w:val="clear" w:pos="900"/>
          <w:tab w:val="num" w:pos="0"/>
          <w:tab w:val="left" w:pos="1080"/>
        </w:tabs>
        <w:spacing w:after="0" w:line="288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31DF4">
        <w:rPr>
          <w:rFonts w:ascii="Times New Roman" w:hAnsi="Times New Roman"/>
          <w:sz w:val="24"/>
          <w:szCs w:val="24"/>
        </w:rPr>
        <w:t>Утвердить План работы Энгельсского городского Совета депутатов на 201</w:t>
      </w:r>
      <w:r w:rsidR="00B808A2" w:rsidRPr="00031DF4">
        <w:rPr>
          <w:rFonts w:ascii="Times New Roman" w:hAnsi="Times New Roman"/>
          <w:sz w:val="24"/>
          <w:szCs w:val="24"/>
        </w:rPr>
        <w:t>5</w:t>
      </w:r>
      <w:r w:rsidRPr="00031DF4">
        <w:rPr>
          <w:rFonts w:ascii="Times New Roman" w:hAnsi="Times New Roman"/>
          <w:sz w:val="24"/>
          <w:szCs w:val="24"/>
        </w:rPr>
        <w:t xml:space="preserve"> год согласно Приложению</w:t>
      </w:r>
      <w:r w:rsidR="00202953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Pr="00031DF4">
        <w:rPr>
          <w:rFonts w:ascii="Times New Roman" w:hAnsi="Times New Roman"/>
          <w:sz w:val="24"/>
          <w:szCs w:val="24"/>
        </w:rPr>
        <w:t>.</w:t>
      </w:r>
    </w:p>
    <w:p w:rsidR="005C7908" w:rsidRPr="00031DF4" w:rsidRDefault="005C7908" w:rsidP="00031DF4">
      <w:pPr>
        <w:numPr>
          <w:ilvl w:val="0"/>
          <w:numId w:val="1"/>
        </w:numPr>
        <w:tabs>
          <w:tab w:val="clear" w:pos="900"/>
          <w:tab w:val="num" w:pos="0"/>
          <w:tab w:val="left" w:pos="1080"/>
        </w:tabs>
        <w:spacing w:after="0" w:line="288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31DF4">
        <w:rPr>
          <w:rFonts w:ascii="Times New Roman" w:hAnsi="Times New Roman"/>
          <w:sz w:val="24"/>
          <w:szCs w:val="24"/>
        </w:rPr>
        <w:t>Настоящее решение вступает в силу со дня принятия.</w:t>
      </w:r>
    </w:p>
    <w:p w:rsidR="005C7908" w:rsidRPr="00031DF4" w:rsidRDefault="005C7908" w:rsidP="00031DF4">
      <w:pPr>
        <w:numPr>
          <w:ilvl w:val="0"/>
          <w:numId w:val="1"/>
        </w:numPr>
        <w:tabs>
          <w:tab w:val="clear" w:pos="900"/>
          <w:tab w:val="num" w:pos="0"/>
          <w:tab w:val="left" w:pos="1080"/>
        </w:tabs>
        <w:spacing w:after="0" w:line="288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1DF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31DF4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заместителя Главы муниципального образования город Энгельс </w:t>
      </w:r>
    </w:p>
    <w:p w:rsidR="00B808A2" w:rsidRPr="00031DF4" w:rsidRDefault="00B808A2" w:rsidP="00031DF4">
      <w:pPr>
        <w:tabs>
          <w:tab w:val="left" w:pos="108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B808A2" w:rsidRPr="00031DF4" w:rsidRDefault="00B808A2" w:rsidP="00031DF4">
      <w:pPr>
        <w:tabs>
          <w:tab w:val="left" w:pos="1080"/>
        </w:tabs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031DF4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031DF4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031DF4">
        <w:rPr>
          <w:rFonts w:ascii="Times New Roman" w:hAnsi="Times New Roman"/>
          <w:b/>
          <w:sz w:val="24"/>
          <w:szCs w:val="24"/>
        </w:rPr>
        <w:t xml:space="preserve"> </w:t>
      </w:r>
    </w:p>
    <w:p w:rsidR="00B808A2" w:rsidRPr="00031DF4" w:rsidRDefault="00B808A2" w:rsidP="00031DF4">
      <w:pPr>
        <w:tabs>
          <w:tab w:val="left" w:pos="1080"/>
        </w:tabs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031DF4">
        <w:rPr>
          <w:rFonts w:ascii="Times New Roman" w:hAnsi="Times New Roman"/>
          <w:b/>
          <w:sz w:val="24"/>
          <w:szCs w:val="24"/>
        </w:rPr>
        <w:t>образования город Энгельс                                                                              С.Е. Горевский</w:t>
      </w:r>
    </w:p>
    <w:p w:rsidR="005C7908" w:rsidRPr="00031DF4" w:rsidRDefault="005C7908" w:rsidP="00031DF4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5C7908" w:rsidRPr="00031DF4" w:rsidRDefault="005C7908" w:rsidP="00031DF4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5C7908" w:rsidRPr="00031DF4" w:rsidRDefault="005C7908" w:rsidP="00031DF4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5C7908" w:rsidRPr="00031DF4" w:rsidRDefault="005C7908" w:rsidP="00031DF4">
      <w:pPr>
        <w:spacing w:after="0" w:line="288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5C7908" w:rsidRPr="00031DF4" w:rsidRDefault="005C7908" w:rsidP="00031DF4">
      <w:pPr>
        <w:spacing w:after="0" w:line="288" w:lineRule="auto"/>
        <w:ind w:firstLine="6237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31DF4" w:rsidRDefault="00031DF4" w:rsidP="00031DF4">
      <w:pPr>
        <w:shd w:val="clear" w:color="auto" w:fill="FFFFFF"/>
        <w:suppressAutoHyphens/>
        <w:spacing w:after="0" w:line="288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5C7908" w:rsidRPr="00031DF4" w:rsidRDefault="005C7908" w:rsidP="00031DF4">
      <w:pPr>
        <w:shd w:val="clear" w:color="auto" w:fill="FFFFFF"/>
        <w:suppressAutoHyphens/>
        <w:spacing w:after="0" w:line="288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031DF4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Приложение </w:t>
      </w:r>
    </w:p>
    <w:p w:rsidR="005C7908" w:rsidRPr="00031DF4" w:rsidRDefault="005C7908" w:rsidP="00031DF4">
      <w:pPr>
        <w:shd w:val="clear" w:color="auto" w:fill="FFFFFF"/>
        <w:suppressAutoHyphens/>
        <w:spacing w:after="0" w:line="288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031DF4">
        <w:rPr>
          <w:rFonts w:ascii="Times New Roman" w:hAnsi="Times New Roman"/>
          <w:sz w:val="24"/>
          <w:szCs w:val="24"/>
          <w:lang w:eastAsia="ar-SA"/>
        </w:rPr>
        <w:t xml:space="preserve"> к решению Энгельсского городского Совета депутатов</w:t>
      </w:r>
    </w:p>
    <w:p w:rsidR="005C7908" w:rsidRPr="00031DF4" w:rsidRDefault="005C7908" w:rsidP="00031DF4">
      <w:pPr>
        <w:shd w:val="clear" w:color="auto" w:fill="FFFFFF"/>
        <w:suppressAutoHyphens/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31DF4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="007E61C0" w:rsidRPr="00031DF4">
        <w:rPr>
          <w:rFonts w:ascii="Times New Roman" w:hAnsi="Times New Roman"/>
          <w:b/>
          <w:sz w:val="24"/>
          <w:szCs w:val="24"/>
          <w:lang w:eastAsia="ar-SA"/>
        </w:rPr>
        <w:t xml:space="preserve">   </w:t>
      </w:r>
      <w:r w:rsidRPr="00031DF4">
        <w:rPr>
          <w:rFonts w:ascii="Times New Roman" w:hAnsi="Times New Roman"/>
          <w:b/>
          <w:sz w:val="24"/>
          <w:szCs w:val="24"/>
          <w:lang w:eastAsia="ar-SA"/>
        </w:rPr>
        <w:t xml:space="preserve">от </w:t>
      </w:r>
      <w:r w:rsidR="007E61C0" w:rsidRPr="00031DF4">
        <w:rPr>
          <w:rFonts w:ascii="Times New Roman" w:hAnsi="Times New Roman"/>
          <w:b/>
          <w:sz w:val="24"/>
          <w:szCs w:val="24"/>
          <w:lang w:eastAsia="ar-SA"/>
        </w:rPr>
        <w:t xml:space="preserve">24 </w:t>
      </w:r>
      <w:r w:rsidRPr="00031DF4">
        <w:rPr>
          <w:rFonts w:ascii="Times New Roman" w:hAnsi="Times New Roman"/>
          <w:b/>
          <w:sz w:val="24"/>
          <w:szCs w:val="24"/>
          <w:lang w:eastAsia="ar-SA"/>
        </w:rPr>
        <w:t>декабря 201</w:t>
      </w:r>
      <w:r w:rsidR="00175FCB" w:rsidRPr="00031DF4">
        <w:rPr>
          <w:rFonts w:ascii="Times New Roman" w:hAnsi="Times New Roman"/>
          <w:b/>
          <w:sz w:val="24"/>
          <w:szCs w:val="24"/>
          <w:lang w:eastAsia="ar-SA"/>
        </w:rPr>
        <w:t>4</w:t>
      </w:r>
      <w:r w:rsidRPr="00031DF4">
        <w:rPr>
          <w:rFonts w:ascii="Times New Roman" w:hAnsi="Times New Roman"/>
          <w:b/>
          <w:sz w:val="24"/>
          <w:szCs w:val="24"/>
          <w:lang w:eastAsia="ar-SA"/>
        </w:rPr>
        <w:t xml:space="preserve"> года № </w:t>
      </w:r>
      <w:r w:rsidR="007E61C0" w:rsidRPr="00031DF4">
        <w:rPr>
          <w:rFonts w:ascii="Times New Roman" w:hAnsi="Times New Roman"/>
          <w:b/>
          <w:sz w:val="24"/>
          <w:szCs w:val="24"/>
          <w:lang w:eastAsia="ar-SA"/>
        </w:rPr>
        <w:t>185</w:t>
      </w:r>
      <w:r w:rsidRPr="00031DF4">
        <w:rPr>
          <w:rFonts w:ascii="Times New Roman" w:hAnsi="Times New Roman"/>
          <w:b/>
          <w:sz w:val="24"/>
          <w:szCs w:val="24"/>
          <w:lang w:eastAsia="ar-SA"/>
        </w:rPr>
        <w:t>/0</w:t>
      </w:r>
      <w:r w:rsidR="00C76339" w:rsidRPr="00031DF4">
        <w:rPr>
          <w:rFonts w:ascii="Times New Roman" w:hAnsi="Times New Roman"/>
          <w:b/>
          <w:sz w:val="24"/>
          <w:szCs w:val="24"/>
          <w:lang w:eastAsia="ar-SA"/>
        </w:rPr>
        <w:t>1</w:t>
      </w:r>
    </w:p>
    <w:p w:rsidR="005C7908" w:rsidRPr="00031DF4" w:rsidRDefault="005C7908" w:rsidP="00031DF4">
      <w:pPr>
        <w:suppressAutoHyphens/>
        <w:spacing w:after="0" w:line="288" w:lineRule="auto"/>
        <w:ind w:left="-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C7908" w:rsidRPr="00031DF4" w:rsidRDefault="005C7908" w:rsidP="00031DF4">
      <w:pPr>
        <w:suppressAutoHyphens/>
        <w:spacing w:after="0" w:line="288" w:lineRule="auto"/>
        <w:ind w:left="-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31DF4">
        <w:rPr>
          <w:rFonts w:ascii="Times New Roman" w:hAnsi="Times New Roman"/>
          <w:b/>
          <w:sz w:val="24"/>
          <w:szCs w:val="24"/>
          <w:lang w:eastAsia="ar-SA"/>
        </w:rPr>
        <w:t>ПЛАН РАБОТЫ</w:t>
      </w:r>
    </w:p>
    <w:p w:rsidR="005C7908" w:rsidRPr="00031DF4" w:rsidRDefault="005C7908" w:rsidP="00031DF4">
      <w:pPr>
        <w:suppressAutoHyphens/>
        <w:spacing w:after="0" w:line="288" w:lineRule="auto"/>
        <w:ind w:left="-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31DF4">
        <w:rPr>
          <w:rFonts w:ascii="Times New Roman" w:hAnsi="Times New Roman"/>
          <w:b/>
          <w:sz w:val="24"/>
          <w:szCs w:val="24"/>
          <w:lang w:eastAsia="ar-SA"/>
        </w:rPr>
        <w:t>ЭНГЕЛЬССКОГО ГОРОДСКОГО СОВЕТА ДЕПУТАТОВ</w:t>
      </w:r>
    </w:p>
    <w:p w:rsidR="005C7908" w:rsidRPr="00031DF4" w:rsidRDefault="00F931F5" w:rsidP="00031DF4">
      <w:pPr>
        <w:suppressAutoHyphens/>
        <w:spacing w:after="0" w:line="288" w:lineRule="auto"/>
        <w:ind w:left="-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НА 2015</w:t>
      </w:r>
      <w:r w:rsidR="005C7908" w:rsidRPr="00031DF4">
        <w:rPr>
          <w:rFonts w:ascii="Times New Roman" w:hAnsi="Times New Roman"/>
          <w:b/>
          <w:sz w:val="24"/>
          <w:szCs w:val="24"/>
          <w:lang w:eastAsia="ar-SA"/>
        </w:rPr>
        <w:t xml:space="preserve">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2126"/>
        <w:gridCol w:w="2126"/>
        <w:gridCol w:w="1418"/>
      </w:tblGrid>
      <w:tr w:rsidR="00175FCB" w:rsidRPr="00031DF4" w:rsidTr="00916901">
        <w:tc>
          <w:tcPr>
            <w:tcW w:w="675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1DF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31D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31DF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DF4">
              <w:rPr>
                <w:rFonts w:ascii="Times New Roman" w:hAnsi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1DF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031DF4">
              <w:rPr>
                <w:rFonts w:ascii="Times New Roman" w:hAnsi="Times New Roman"/>
                <w:b/>
                <w:sz w:val="24"/>
                <w:szCs w:val="24"/>
              </w:rPr>
              <w:t xml:space="preserve"> за внесение вопроса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DF4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Ответственная комиссия, депутат</w:t>
            </w:r>
          </w:p>
        </w:tc>
        <w:tc>
          <w:tcPr>
            <w:tcW w:w="1418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DF4">
              <w:rPr>
                <w:rFonts w:ascii="Times New Roman" w:hAnsi="Times New Roman"/>
                <w:b/>
                <w:sz w:val="24"/>
                <w:szCs w:val="24"/>
              </w:rPr>
              <w:t>Срок рассмотрения</w:t>
            </w:r>
          </w:p>
        </w:tc>
      </w:tr>
      <w:tr w:rsidR="00175FCB" w:rsidRPr="00031DF4" w:rsidTr="00916901">
        <w:tc>
          <w:tcPr>
            <w:tcW w:w="675" w:type="dxa"/>
          </w:tcPr>
          <w:p w:rsidR="00175FCB" w:rsidRPr="00031DF4" w:rsidRDefault="00175FCB" w:rsidP="00031DF4">
            <w:pPr>
              <w:numPr>
                <w:ilvl w:val="0"/>
                <w:numId w:val="3"/>
              </w:numPr>
              <w:spacing w:after="0" w:line="288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 xml:space="preserve">О выполнении Плана работы Энгельсского городского Совета депутатов на 2014 год и подведении итогов работы комиссий Энгельсского городского Совета депутатов 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город  Энгельс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uppressAutoHyphens/>
              <w:spacing w:after="0" w:line="288" w:lineRule="auto"/>
              <w:ind w:right="-12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Депутаты Энгельсского городского совета депутатов</w:t>
            </w:r>
          </w:p>
        </w:tc>
        <w:tc>
          <w:tcPr>
            <w:tcW w:w="1418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75FCB" w:rsidRPr="00031DF4" w:rsidTr="00916901">
        <w:tc>
          <w:tcPr>
            <w:tcW w:w="675" w:type="dxa"/>
          </w:tcPr>
          <w:p w:rsidR="00175FCB" w:rsidRPr="00031DF4" w:rsidRDefault="00175FCB" w:rsidP="00031DF4">
            <w:pPr>
              <w:numPr>
                <w:ilvl w:val="0"/>
                <w:numId w:val="3"/>
              </w:numPr>
              <w:spacing w:after="0" w:line="288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Отчет Главы  муниципального образования город Энгельс о результатах своей деятельности в 2014 году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Глава  муниципального образования город  Энгельс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uppressAutoHyphens/>
              <w:spacing w:after="0" w:line="288" w:lineRule="auto"/>
              <w:ind w:right="-12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Депутаты Энгельсского городского совета депутатов</w:t>
            </w:r>
          </w:p>
        </w:tc>
        <w:tc>
          <w:tcPr>
            <w:tcW w:w="1418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75FCB" w:rsidRPr="00031DF4" w:rsidTr="00916901">
        <w:tc>
          <w:tcPr>
            <w:tcW w:w="675" w:type="dxa"/>
          </w:tcPr>
          <w:p w:rsidR="00175FCB" w:rsidRPr="00031DF4" w:rsidRDefault="00175FCB" w:rsidP="00031DF4">
            <w:pPr>
              <w:numPr>
                <w:ilvl w:val="0"/>
                <w:numId w:val="3"/>
              </w:numPr>
              <w:spacing w:after="0" w:line="288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368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Об отчете главы администрации Энгельсского муниципального района о результатах своей деятельности и деятельности администрации Энгельсского муниципального района в 2014 году в части исполнения полномочий местной администрации (исполнительно-распорядительного органа муниципального образования город Энгельс)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Глава администрации Энгельсского муниципального района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uppressAutoHyphens/>
              <w:spacing w:after="0" w:line="288" w:lineRule="auto"/>
              <w:ind w:right="-12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Депутаты Энгельсского городского совета депутатов</w:t>
            </w:r>
          </w:p>
        </w:tc>
        <w:tc>
          <w:tcPr>
            <w:tcW w:w="1418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75FCB" w:rsidRPr="00031DF4" w:rsidTr="00916901">
        <w:tc>
          <w:tcPr>
            <w:tcW w:w="675" w:type="dxa"/>
          </w:tcPr>
          <w:p w:rsidR="00175FCB" w:rsidRPr="00031DF4" w:rsidRDefault="00175FCB" w:rsidP="00031DF4">
            <w:pPr>
              <w:numPr>
                <w:ilvl w:val="0"/>
                <w:numId w:val="3"/>
              </w:numPr>
              <w:spacing w:after="0" w:line="288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Об исполнении бюджета муниципального образования город Энгельс Энгельсского муниципального района Саратовской области за 2014 год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Глава администрации Энгельсского муниципального района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uppressAutoHyphens/>
              <w:spacing w:after="0" w:line="288" w:lineRule="auto"/>
              <w:ind w:right="-12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Комиссия по бюджетно-финансовым и экономическим вопросам, налогам, собственности и предпринимательству, Контрольно-счетная комиссия</w:t>
            </w:r>
          </w:p>
        </w:tc>
        <w:tc>
          <w:tcPr>
            <w:tcW w:w="1418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bookmarkEnd w:id="0"/>
      <w:tr w:rsidR="00175FCB" w:rsidRPr="00031DF4" w:rsidTr="00916901">
        <w:tc>
          <w:tcPr>
            <w:tcW w:w="675" w:type="dxa"/>
          </w:tcPr>
          <w:p w:rsidR="00175FCB" w:rsidRPr="00031DF4" w:rsidRDefault="00175FCB" w:rsidP="00031DF4">
            <w:pPr>
              <w:numPr>
                <w:ilvl w:val="0"/>
                <w:numId w:val="3"/>
              </w:numPr>
              <w:spacing w:after="0" w:line="288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 xml:space="preserve">О рассмотрении сведений о численности муниципальных </w:t>
            </w:r>
            <w:r w:rsidRPr="00031DF4">
              <w:rPr>
                <w:rFonts w:ascii="Times New Roman" w:hAnsi="Times New Roman"/>
                <w:sz w:val="24"/>
                <w:szCs w:val="24"/>
              </w:rPr>
              <w:lastRenderedPageBreak/>
              <w:t>служащих и работников муниципальных учреждений муниципального образования город Энгельс Энгельсского муниципального района Саратовской области за 2014 года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</w:t>
            </w:r>
            <w:r w:rsidRPr="00031DF4">
              <w:rPr>
                <w:rFonts w:ascii="Times New Roman" w:hAnsi="Times New Roman"/>
                <w:sz w:val="24"/>
                <w:szCs w:val="24"/>
              </w:rPr>
              <w:lastRenderedPageBreak/>
              <w:t>Энгельсского муниципального района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uppressAutoHyphens/>
              <w:spacing w:after="0" w:line="288" w:lineRule="auto"/>
              <w:ind w:right="-12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Комиссия по бюджетно-</w:t>
            </w: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финансовым и экономическим вопросам, налогам, собственности и предпринимательству, Контрольно-счетная комиссия</w:t>
            </w:r>
          </w:p>
        </w:tc>
        <w:tc>
          <w:tcPr>
            <w:tcW w:w="1418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175FCB" w:rsidRPr="00031DF4" w:rsidTr="00916901">
        <w:tc>
          <w:tcPr>
            <w:tcW w:w="675" w:type="dxa"/>
          </w:tcPr>
          <w:p w:rsidR="00175FCB" w:rsidRPr="00031DF4" w:rsidRDefault="00175FCB" w:rsidP="00031DF4">
            <w:pPr>
              <w:numPr>
                <w:ilvl w:val="0"/>
                <w:numId w:val="3"/>
              </w:numPr>
              <w:spacing w:after="0" w:line="288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5FCB" w:rsidRPr="00031DF4" w:rsidRDefault="00175FCB" w:rsidP="00031DF4">
            <w:pPr>
              <w:tabs>
                <w:tab w:val="left" w:pos="0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 xml:space="preserve">Об итогах реализации муниципальных  программ «Капитальный ремонт общего имущества в многоквартирных домах </w:t>
            </w:r>
          </w:p>
          <w:p w:rsidR="00175FCB" w:rsidRPr="00031DF4" w:rsidRDefault="00175FCB" w:rsidP="00031DF4">
            <w:pPr>
              <w:tabs>
                <w:tab w:val="left" w:pos="0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 xml:space="preserve">на территории Энгельсского муниципального района в 2014 году» и «Переселение граждан Энгельсского муниципального района </w:t>
            </w:r>
          </w:p>
          <w:p w:rsidR="00175FCB" w:rsidRPr="00031DF4" w:rsidRDefault="00175FCB" w:rsidP="00031DF4">
            <w:pPr>
              <w:tabs>
                <w:tab w:val="left" w:pos="0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 xml:space="preserve">из аварийного жилищного фонда </w:t>
            </w:r>
            <w:r w:rsidRPr="00031DF4">
              <w:rPr>
                <w:rFonts w:ascii="Times New Roman" w:hAnsi="Times New Roman"/>
                <w:sz w:val="24"/>
                <w:szCs w:val="24"/>
              </w:rPr>
              <w:br/>
              <w:t>в 2013-2017 годах»  в границах территории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Глава администрации Энгельсского муниципального района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uppressAutoHyphens/>
              <w:spacing w:after="0" w:line="288" w:lineRule="auto"/>
              <w:ind w:right="-12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418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75FCB" w:rsidRPr="00031DF4" w:rsidTr="00916901">
        <w:tc>
          <w:tcPr>
            <w:tcW w:w="675" w:type="dxa"/>
          </w:tcPr>
          <w:p w:rsidR="00175FCB" w:rsidRPr="00031DF4" w:rsidRDefault="00175FCB" w:rsidP="00031DF4">
            <w:pPr>
              <w:numPr>
                <w:ilvl w:val="0"/>
                <w:numId w:val="3"/>
              </w:numPr>
              <w:spacing w:after="0" w:line="288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Об исполнении бюджета муниципального образования город Энгельс Энгельсского муниципального района Саратовской области за 1 квартал 2015 года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Глава администрации Энгельсского муниципального района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uppressAutoHyphens/>
              <w:spacing w:after="0" w:line="288" w:lineRule="auto"/>
              <w:ind w:right="-12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Комиссия по бюджетно-финансовым и экономическим вопросам, налогам, собственности и предпринимательству, Контрольно-счетная комиссия</w:t>
            </w:r>
          </w:p>
        </w:tc>
        <w:tc>
          <w:tcPr>
            <w:tcW w:w="1418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175FCB" w:rsidRPr="00031DF4" w:rsidTr="00916901">
        <w:tc>
          <w:tcPr>
            <w:tcW w:w="675" w:type="dxa"/>
          </w:tcPr>
          <w:p w:rsidR="00175FCB" w:rsidRPr="00031DF4" w:rsidRDefault="00175FCB" w:rsidP="00031DF4">
            <w:pPr>
              <w:numPr>
                <w:ilvl w:val="0"/>
                <w:numId w:val="3"/>
              </w:numPr>
              <w:spacing w:after="0" w:line="288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О рассмотрении сведений о численности муниципальных служащих и работников муниципальных учреждений муниципального образования город Энгельс Энгельсского муниципального района Саратовской области за 1 квартал 2015 года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Глава администрации Энгельсского муниципального района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uppressAutoHyphens/>
              <w:spacing w:after="0" w:line="288" w:lineRule="auto"/>
              <w:ind w:right="-12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Комиссия по бюджетно-финансовым и экономическим вопросам, налогам, собственности и предпринимательству, Контрольно-счетная комиссия</w:t>
            </w:r>
          </w:p>
        </w:tc>
        <w:tc>
          <w:tcPr>
            <w:tcW w:w="1418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175FCB" w:rsidRPr="00031DF4" w:rsidTr="00916901">
        <w:tc>
          <w:tcPr>
            <w:tcW w:w="675" w:type="dxa"/>
          </w:tcPr>
          <w:p w:rsidR="00175FCB" w:rsidRPr="00031DF4" w:rsidRDefault="00175FCB" w:rsidP="00031DF4">
            <w:pPr>
              <w:numPr>
                <w:ilvl w:val="0"/>
                <w:numId w:val="3"/>
              </w:numPr>
              <w:spacing w:after="0" w:line="288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bCs/>
                <w:sz w:val="24"/>
                <w:szCs w:val="24"/>
              </w:rPr>
              <w:t xml:space="preserve">О результатах деятельности </w:t>
            </w:r>
            <w:r w:rsidRPr="00031DF4">
              <w:rPr>
                <w:rFonts w:ascii="Times New Roman" w:hAnsi="Times New Roman"/>
                <w:sz w:val="24"/>
                <w:szCs w:val="24"/>
              </w:rPr>
              <w:t xml:space="preserve">Контрольно-счетной палаты </w:t>
            </w:r>
            <w:r w:rsidRPr="00031D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Энгельсского муниципального района </w:t>
            </w:r>
            <w:r w:rsidRPr="00031DF4">
              <w:rPr>
                <w:rFonts w:ascii="Times New Roman" w:hAnsi="Times New Roman"/>
                <w:bCs/>
                <w:sz w:val="24"/>
                <w:szCs w:val="24"/>
              </w:rPr>
              <w:t>по осу</w:t>
            </w:r>
            <w:r w:rsidRPr="00031DF4">
              <w:rPr>
                <w:rFonts w:ascii="Times New Roman" w:hAnsi="Times New Roman"/>
                <w:sz w:val="24"/>
                <w:szCs w:val="24"/>
              </w:rPr>
              <w:t xml:space="preserve">ществлению </w:t>
            </w:r>
          </w:p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DF4">
              <w:rPr>
                <w:rFonts w:ascii="Times New Roman" w:hAnsi="Times New Roman"/>
                <w:bCs/>
                <w:sz w:val="24"/>
                <w:szCs w:val="24"/>
              </w:rPr>
              <w:t>полномочий Контрольно-счетной комиссии муниципального образования город Энгельс</w:t>
            </w:r>
            <w:r w:rsidRPr="00031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DF4">
              <w:rPr>
                <w:rFonts w:ascii="Times New Roman" w:hAnsi="Times New Roman"/>
                <w:bCs/>
                <w:sz w:val="24"/>
                <w:szCs w:val="24"/>
              </w:rPr>
              <w:t>по осу</w:t>
            </w:r>
            <w:r w:rsidRPr="00031DF4">
              <w:rPr>
                <w:rFonts w:ascii="Times New Roman" w:hAnsi="Times New Roman"/>
                <w:sz w:val="24"/>
                <w:szCs w:val="24"/>
              </w:rPr>
              <w:t>ществлению внешнего муниципального финансового контроля  за 2014 год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КСП ЭМР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uppressAutoHyphens/>
              <w:spacing w:after="0" w:line="288" w:lineRule="auto"/>
              <w:ind w:right="-12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Депутаты Энгельсского </w:t>
            </w: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городского совета депутатов</w:t>
            </w:r>
          </w:p>
        </w:tc>
        <w:tc>
          <w:tcPr>
            <w:tcW w:w="1418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175FCB" w:rsidRPr="00031DF4" w:rsidTr="00916901">
        <w:tc>
          <w:tcPr>
            <w:tcW w:w="675" w:type="dxa"/>
          </w:tcPr>
          <w:p w:rsidR="00175FCB" w:rsidRPr="00031DF4" w:rsidRDefault="00175FCB" w:rsidP="00031DF4">
            <w:pPr>
              <w:numPr>
                <w:ilvl w:val="0"/>
                <w:numId w:val="3"/>
              </w:numPr>
              <w:spacing w:after="0" w:line="288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5FCB" w:rsidRPr="00031DF4" w:rsidRDefault="00175FCB" w:rsidP="00031DF4">
            <w:pPr>
              <w:tabs>
                <w:tab w:val="left" w:pos="0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 xml:space="preserve">Об итогах прохождения жилищно-коммунальным и топливно-энергетическим комплексами, объектами социальной сферы муниципального образования город Энгельс Энгельсского муниципального района Саратовской области осенне-зимнего периода 2014-2015 годов </w:t>
            </w:r>
          </w:p>
          <w:p w:rsidR="00175FCB" w:rsidRPr="00031DF4" w:rsidRDefault="00175FCB" w:rsidP="00031DF4">
            <w:pPr>
              <w:tabs>
                <w:tab w:val="left" w:pos="0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031DF4">
              <w:rPr>
                <w:rFonts w:ascii="Times New Roman" w:hAnsi="Times New Roman"/>
                <w:sz w:val="24"/>
                <w:szCs w:val="24"/>
              </w:rPr>
              <w:t>задачах</w:t>
            </w:r>
            <w:proofErr w:type="gramEnd"/>
            <w:r w:rsidRPr="00031DF4">
              <w:rPr>
                <w:rFonts w:ascii="Times New Roman" w:hAnsi="Times New Roman"/>
                <w:sz w:val="24"/>
                <w:szCs w:val="24"/>
              </w:rPr>
              <w:t xml:space="preserve"> по подготовке к осенне-зимнему периоду 2015-2016 годов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Глава администрации Энгельсского муниципального района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uppressAutoHyphens/>
              <w:spacing w:after="0" w:line="288" w:lineRule="auto"/>
              <w:ind w:right="-12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418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175FCB" w:rsidRPr="00031DF4" w:rsidTr="00916901">
        <w:tc>
          <w:tcPr>
            <w:tcW w:w="675" w:type="dxa"/>
          </w:tcPr>
          <w:p w:rsidR="00175FCB" w:rsidRPr="00031DF4" w:rsidRDefault="00175FCB" w:rsidP="00031DF4">
            <w:pPr>
              <w:numPr>
                <w:ilvl w:val="0"/>
                <w:numId w:val="3"/>
              </w:numPr>
              <w:spacing w:after="0" w:line="288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5FCB" w:rsidRPr="00031DF4" w:rsidRDefault="00175FCB" w:rsidP="00031DF4">
            <w:pPr>
              <w:tabs>
                <w:tab w:val="left" w:pos="0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О деятельности учреждений сферы молодёжной политики на территории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Глава администрации Энгельсского муниципального района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uppressAutoHyphens/>
              <w:spacing w:after="0" w:line="288" w:lineRule="auto"/>
              <w:ind w:right="-12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418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75FCB" w:rsidRPr="00031DF4" w:rsidTr="00916901">
        <w:tc>
          <w:tcPr>
            <w:tcW w:w="675" w:type="dxa"/>
          </w:tcPr>
          <w:p w:rsidR="00175FCB" w:rsidRPr="00031DF4" w:rsidRDefault="00175FCB" w:rsidP="00031DF4">
            <w:pPr>
              <w:numPr>
                <w:ilvl w:val="0"/>
                <w:numId w:val="3"/>
              </w:numPr>
              <w:spacing w:after="0" w:line="288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5FCB" w:rsidRPr="00031DF4" w:rsidRDefault="00175FCB" w:rsidP="00031DF4">
            <w:pPr>
              <w:tabs>
                <w:tab w:val="left" w:pos="0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 xml:space="preserve">О ходе реализации ведомственной целевой программы «Уличное освещение» в 2014 году  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Глава администрации Энгельсского муниципального района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uppressAutoHyphens/>
              <w:spacing w:after="0" w:line="288" w:lineRule="auto"/>
              <w:ind w:right="-12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418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75FCB" w:rsidRPr="00031DF4" w:rsidTr="00916901">
        <w:tc>
          <w:tcPr>
            <w:tcW w:w="675" w:type="dxa"/>
          </w:tcPr>
          <w:p w:rsidR="00175FCB" w:rsidRPr="00031DF4" w:rsidRDefault="00175FCB" w:rsidP="00031DF4">
            <w:pPr>
              <w:numPr>
                <w:ilvl w:val="0"/>
                <w:numId w:val="3"/>
              </w:numPr>
              <w:spacing w:after="0" w:line="288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5FCB" w:rsidRPr="00031DF4" w:rsidRDefault="00175FCB" w:rsidP="00031DF4">
            <w:pPr>
              <w:tabs>
                <w:tab w:val="left" w:pos="0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Об осуществлении мероприятий по обеспечению безопасности людей на водных объектах на территории муниципального образования город Энгельс Энгельсского муниципального района Саратовской области, охране их жизни и здоровья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Глава администрации Энгельсского муниципального района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uppressAutoHyphens/>
              <w:spacing w:after="0" w:line="288" w:lineRule="auto"/>
              <w:ind w:right="-12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418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75FCB" w:rsidRPr="00031DF4" w:rsidTr="00916901">
        <w:tc>
          <w:tcPr>
            <w:tcW w:w="675" w:type="dxa"/>
          </w:tcPr>
          <w:p w:rsidR="00175FCB" w:rsidRPr="00031DF4" w:rsidRDefault="00175FCB" w:rsidP="00031DF4">
            <w:pPr>
              <w:numPr>
                <w:ilvl w:val="0"/>
                <w:numId w:val="3"/>
              </w:numPr>
              <w:spacing w:after="0" w:line="288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 xml:space="preserve">О реализации вопроса местного значения «владение, пользование и распоряжение  имуществом, </w:t>
            </w:r>
            <w:r w:rsidRPr="00031D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находящимся в муниципальной собственности муниципального образования город Энгельс  </w:t>
            </w:r>
            <w:r w:rsidRPr="00031D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Энгельсского муниципального района Саратовской области</w:t>
            </w:r>
            <w:r w:rsidRPr="00031DF4">
              <w:rPr>
                <w:rFonts w:ascii="Times New Roman" w:hAnsi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Энгельсского </w:t>
            </w:r>
            <w:r w:rsidRPr="00031DF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uppressAutoHyphens/>
              <w:spacing w:after="0" w:line="288" w:lineRule="auto"/>
              <w:ind w:right="-12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Комиссия по бюджетно-финансовым и </w:t>
            </w: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экономическим вопросам, налогам, собственности и предпринимательству</w:t>
            </w:r>
          </w:p>
        </w:tc>
        <w:tc>
          <w:tcPr>
            <w:tcW w:w="1418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</w:tr>
      <w:tr w:rsidR="00175FCB" w:rsidRPr="00031DF4" w:rsidTr="00916901">
        <w:tc>
          <w:tcPr>
            <w:tcW w:w="675" w:type="dxa"/>
          </w:tcPr>
          <w:p w:rsidR="00175FCB" w:rsidRPr="00031DF4" w:rsidRDefault="00175FCB" w:rsidP="00031DF4">
            <w:pPr>
              <w:numPr>
                <w:ilvl w:val="0"/>
                <w:numId w:val="3"/>
              </w:numPr>
              <w:spacing w:after="0" w:line="288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 xml:space="preserve">О реализации мероприятий по организации благоустройства и озеленения, сбора </w:t>
            </w:r>
          </w:p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и вывоза твердых бытовых отходов и мусора на территории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Глава администрации Энгельсского муниципального района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uppressAutoHyphens/>
              <w:spacing w:after="0" w:line="288" w:lineRule="auto"/>
              <w:ind w:right="-12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418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175FCB" w:rsidRPr="00031DF4" w:rsidTr="00916901">
        <w:tc>
          <w:tcPr>
            <w:tcW w:w="675" w:type="dxa"/>
          </w:tcPr>
          <w:p w:rsidR="00175FCB" w:rsidRPr="00031DF4" w:rsidRDefault="00175FCB" w:rsidP="00031DF4">
            <w:pPr>
              <w:numPr>
                <w:ilvl w:val="0"/>
                <w:numId w:val="3"/>
              </w:numPr>
              <w:spacing w:after="0" w:line="288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О реализации на территории муниципального образования город Энгельс Энгельсского муниципального района Саратовской области вопроса местного значения по участию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 xml:space="preserve">Глава администрации Энгельсского муниципального района 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uppressAutoHyphens/>
              <w:spacing w:after="0" w:line="288" w:lineRule="auto"/>
              <w:ind w:right="-12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418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175FCB" w:rsidRPr="00031DF4" w:rsidTr="00916901">
        <w:tc>
          <w:tcPr>
            <w:tcW w:w="675" w:type="dxa"/>
          </w:tcPr>
          <w:p w:rsidR="00175FCB" w:rsidRPr="00031DF4" w:rsidRDefault="00175FCB" w:rsidP="00031DF4">
            <w:pPr>
              <w:numPr>
                <w:ilvl w:val="0"/>
                <w:numId w:val="3"/>
              </w:numPr>
              <w:spacing w:after="0" w:line="288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О деятельности учреждений в сфере культуры на территории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Глава администрации Энгельсского муниципального района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uppressAutoHyphens/>
              <w:spacing w:after="0" w:line="288" w:lineRule="auto"/>
              <w:ind w:right="-12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418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175FCB" w:rsidRPr="00031DF4" w:rsidTr="00916901">
        <w:tc>
          <w:tcPr>
            <w:tcW w:w="675" w:type="dxa"/>
          </w:tcPr>
          <w:p w:rsidR="00175FCB" w:rsidRPr="00031DF4" w:rsidRDefault="00175FCB" w:rsidP="00031DF4">
            <w:pPr>
              <w:numPr>
                <w:ilvl w:val="0"/>
                <w:numId w:val="3"/>
              </w:numPr>
              <w:spacing w:after="0" w:line="288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Об исполнении бюджета муниципального образования город Энгельс Энгельсского муниципального района Саратовской области за первое полугодие 2015 года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Глава администрации Энгельсского муниципального района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uppressAutoHyphens/>
              <w:spacing w:after="0" w:line="288" w:lineRule="auto"/>
              <w:ind w:right="-12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Комиссия по бюджетно-финансовым и экономическим вопросам, налогам, собственности и предпринимательству, Контрольно-счетная комиссия</w:t>
            </w:r>
          </w:p>
        </w:tc>
        <w:tc>
          <w:tcPr>
            <w:tcW w:w="1418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175FCB" w:rsidRPr="00031DF4" w:rsidTr="00916901">
        <w:tc>
          <w:tcPr>
            <w:tcW w:w="675" w:type="dxa"/>
          </w:tcPr>
          <w:p w:rsidR="00175FCB" w:rsidRPr="00031DF4" w:rsidRDefault="00175FCB" w:rsidP="00031DF4">
            <w:pPr>
              <w:numPr>
                <w:ilvl w:val="0"/>
                <w:numId w:val="3"/>
              </w:numPr>
              <w:spacing w:after="0" w:line="288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 xml:space="preserve">О рассмотрении сведений о численности муниципальных </w:t>
            </w:r>
            <w:r w:rsidRPr="00031DF4">
              <w:rPr>
                <w:rFonts w:ascii="Times New Roman" w:hAnsi="Times New Roman"/>
                <w:sz w:val="24"/>
                <w:szCs w:val="24"/>
              </w:rPr>
              <w:lastRenderedPageBreak/>
              <w:t>служащих и работников муниципальных учреждений муниципального образования город Энгельс Энгельсского муниципального района Саратовской области за первое полугодие 2015 года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</w:t>
            </w:r>
            <w:r w:rsidRPr="00031DF4">
              <w:rPr>
                <w:rFonts w:ascii="Times New Roman" w:hAnsi="Times New Roman"/>
                <w:sz w:val="24"/>
                <w:szCs w:val="24"/>
              </w:rPr>
              <w:lastRenderedPageBreak/>
              <w:t>Энгельсского муниципального района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uppressAutoHyphens/>
              <w:spacing w:after="0" w:line="288" w:lineRule="auto"/>
              <w:ind w:right="-12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Комиссия по бюджетно-</w:t>
            </w: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финансовым и экономическим вопросам, налогам, собственности и предпринимательству, Контрольно-счетная комиссия</w:t>
            </w:r>
          </w:p>
        </w:tc>
        <w:tc>
          <w:tcPr>
            <w:tcW w:w="1418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lastRenderedPageBreak/>
              <w:t>июль</w:t>
            </w:r>
          </w:p>
        </w:tc>
      </w:tr>
      <w:tr w:rsidR="00175FCB" w:rsidRPr="00031DF4" w:rsidTr="00916901">
        <w:tc>
          <w:tcPr>
            <w:tcW w:w="675" w:type="dxa"/>
          </w:tcPr>
          <w:p w:rsidR="00175FCB" w:rsidRPr="00031DF4" w:rsidRDefault="00175FCB" w:rsidP="00031DF4">
            <w:pPr>
              <w:numPr>
                <w:ilvl w:val="0"/>
                <w:numId w:val="3"/>
              </w:numPr>
              <w:spacing w:after="0" w:line="288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О ходе реализации ведомственной целевой программы «Развитие физической культуры и спорта на территории  муниципального образования город Энгельс Энгельсского муниципального района Саратовской области»  на 2014-2016 годы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Глава администрации Энгельсского муниципального района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uppressAutoHyphens/>
              <w:spacing w:after="0" w:line="288" w:lineRule="auto"/>
              <w:ind w:right="-12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418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175FCB" w:rsidRPr="00031DF4" w:rsidTr="00916901">
        <w:tc>
          <w:tcPr>
            <w:tcW w:w="675" w:type="dxa"/>
          </w:tcPr>
          <w:p w:rsidR="00175FCB" w:rsidRPr="00031DF4" w:rsidRDefault="00175FCB" w:rsidP="00031DF4">
            <w:pPr>
              <w:numPr>
                <w:ilvl w:val="0"/>
                <w:numId w:val="3"/>
              </w:numPr>
              <w:spacing w:after="0" w:line="288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5FCB" w:rsidRPr="00031DF4" w:rsidRDefault="00175FCB" w:rsidP="00031DF4">
            <w:pPr>
              <w:tabs>
                <w:tab w:val="left" w:pos="0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О ходе подготовки предприятий жилищно-коммунального, топливно-энергетического комплексов и учреждений социальной сферы муниципального образования город Энгельс Энгельсского муниципального района Саратовской области к осенне-зимнему периоду 2015-2016 годов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Глава администрации Энгельсского муниципального района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uppressAutoHyphens/>
              <w:spacing w:after="0" w:line="288" w:lineRule="auto"/>
              <w:ind w:right="-12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418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175FCB" w:rsidRPr="00031DF4" w:rsidTr="00916901">
        <w:tc>
          <w:tcPr>
            <w:tcW w:w="675" w:type="dxa"/>
          </w:tcPr>
          <w:p w:rsidR="00175FCB" w:rsidRPr="00031DF4" w:rsidRDefault="00175FCB" w:rsidP="00031DF4">
            <w:pPr>
              <w:numPr>
                <w:ilvl w:val="0"/>
                <w:numId w:val="3"/>
              </w:numPr>
              <w:spacing w:after="0" w:line="288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5FCB" w:rsidRPr="00031DF4" w:rsidRDefault="00175FCB" w:rsidP="00031DF4">
            <w:pPr>
              <w:tabs>
                <w:tab w:val="left" w:pos="0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О ходе реализации муниципальной программы «Молодёжь муниципального образования город Энгельс Энгельсского муниципального района Саратовской области» на 2013-2015 годы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Глава администрации Энгельсского муниципального района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uppressAutoHyphens/>
              <w:spacing w:after="0" w:line="288" w:lineRule="auto"/>
              <w:ind w:right="-12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418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175FCB" w:rsidRPr="00031DF4" w:rsidTr="00916901">
        <w:tc>
          <w:tcPr>
            <w:tcW w:w="675" w:type="dxa"/>
          </w:tcPr>
          <w:p w:rsidR="00175FCB" w:rsidRPr="00031DF4" w:rsidRDefault="00175FCB" w:rsidP="00031DF4">
            <w:pPr>
              <w:numPr>
                <w:ilvl w:val="0"/>
                <w:numId w:val="3"/>
              </w:numPr>
              <w:spacing w:after="0" w:line="288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Об исполнении на территории муниципального образования город Энгельс Энгельсского муниципального района Саратовской области полномочий в сфере градостроительства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Глава администрации Энгельсского муниципального района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uppressAutoHyphens/>
              <w:spacing w:after="0" w:line="288" w:lineRule="auto"/>
              <w:ind w:right="-12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418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175FCB" w:rsidRPr="00031DF4" w:rsidTr="00916901">
        <w:tc>
          <w:tcPr>
            <w:tcW w:w="675" w:type="dxa"/>
          </w:tcPr>
          <w:p w:rsidR="00175FCB" w:rsidRPr="00031DF4" w:rsidRDefault="00175FCB" w:rsidP="00031DF4">
            <w:pPr>
              <w:numPr>
                <w:ilvl w:val="0"/>
                <w:numId w:val="3"/>
              </w:numPr>
              <w:spacing w:after="0" w:line="288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муниципального образования </w:t>
            </w:r>
            <w:r w:rsidRPr="00031DF4">
              <w:rPr>
                <w:rFonts w:ascii="Times New Roman" w:hAnsi="Times New Roman"/>
                <w:sz w:val="24"/>
                <w:szCs w:val="24"/>
              </w:rPr>
              <w:lastRenderedPageBreak/>
              <w:t>город Энгельс Энгельсского муниципального района Саратовской области за 9 месяцев 2015 года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</w:t>
            </w:r>
            <w:r w:rsidRPr="00031DF4">
              <w:rPr>
                <w:rFonts w:ascii="Times New Roman" w:hAnsi="Times New Roman"/>
                <w:sz w:val="24"/>
                <w:szCs w:val="24"/>
              </w:rPr>
              <w:lastRenderedPageBreak/>
              <w:t>Энгельсского муниципального района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uppressAutoHyphens/>
              <w:spacing w:after="0" w:line="288" w:lineRule="auto"/>
              <w:ind w:right="-12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Комиссия по бюджетно-</w:t>
            </w: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финансовым и экономическим вопросам, налогам, собственности и предпринимательству, Контрольно-счетная комиссия</w:t>
            </w:r>
          </w:p>
        </w:tc>
        <w:tc>
          <w:tcPr>
            <w:tcW w:w="1418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175FCB" w:rsidRPr="00031DF4" w:rsidTr="00916901">
        <w:tc>
          <w:tcPr>
            <w:tcW w:w="675" w:type="dxa"/>
          </w:tcPr>
          <w:p w:rsidR="00175FCB" w:rsidRPr="00031DF4" w:rsidRDefault="00175FCB" w:rsidP="00031DF4">
            <w:pPr>
              <w:numPr>
                <w:ilvl w:val="0"/>
                <w:numId w:val="3"/>
              </w:numPr>
              <w:spacing w:after="0" w:line="288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О рассмотрении сведений о численности муниципальных служащих и работников муниципальных учреждений муниципального образования город Энгельс Энгельсского муниципального района Саратовской области за 9 месяцев 2015 года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Глава администрации Энгельсского муниципального района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uppressAutoHyphens/>
              <w:spacing w:after="0" w:line="288" w:lineRule="auto"/>
              <w:ind w:right="-12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Комиссия по бюджетно-финансовым и экономическим вопросам, налогам, собственности и предпринимательству, Контрольно-счетная комиссия</w:t>
            </w:r>
          </w:p>
        </w:tc>
        <w:tc>
          <w:tcPr>
            <w:tcW w:w="1418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75FCB" w:rsidRPr="00031DF4" w:rsidTr="00916901">
        <w:tc>
          <w:tcPr>
            <w:tcW w:w="675" w:type="dxa"/>
          </w:tcPr>
          <w:p w:rsidR="00175FCB" w:rsidRPr="00031DF4" w:rsidRDefault="00175FCB" w:rsidP="00031DF4">
            <w:pPr>
              <w:numPr>
                <w:ilvl w:val="0"/>
                <w:numId w:val="3"/>
              </w:numPr>
              <w:spacing w:after="0" w:line="288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 xml:space="preserve">О ходе реализации мероприятий по поэтапному внедрению Всероссийского спортивного комплекса «Готов к труду </w:t>
            </w:r>
          </w:p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и обороне» на территории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Глава администрации Энгельсского муниципального района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uppressAutoHyphens/>
              <w:spacing w:after="0" w:line="288" w:lineRule="auto"/>
              <w:ind w:right="-12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418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75FCB" w:rsidRPr="00031DF4" w:rsidTr="00916901">
        <w:tc>
          <w:tcPr>
            <w:tcW w:w="675" w:type="dxa"/>
          </w:tcPr>
          <w:p w:rsidR="00175FCB" w:rsidRPr="00031DF4" w:rsidRDefault="00175FCB" w:rsidP="00031DF4">
            <w:pPr>
              <w:numPr>
                <w:ilvl w:val="0"/>
                <w:numId w:val="3"/>
              </w:numPr>
              <w:spacing w:after="0" w:line="288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О реализации мероприятий по созданию условий для деятельности народных дружин на территории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Глава администрации Энгельсского муниципального района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uppressAutoHyphens/>
              <w:spacing w:after="0" w:line="288" w:lineRule="auto"/>
              <w:ind w:right="-12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418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75FCB" w:rsidRPr="00031DF4" w:rsidTr="00916901">
        <w:tc>
          <w:tcPr>
            <w:tcW w:w="675" w:type="dxa"/>
          </w:tcPr>
          <w:p w:rsidR="00175FCB" w:rsidRPr="00031DF4" w:rsidRDefault="00175FCB" w:rsidP="00031DF4">
            <w:pPr>
              <w:numPr>
                <w:ilvl w:val="0"/>
                <w:numId w:val="3"/>
              </w:numPr>
              <w:spacing w:after="0" w:line="288" w:lineRule="auto"/>
              <w:ind w:left="284" w:right="-10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О реализации мероприятий по созданию условий для организации досуга, массового отдыха жителей на территории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 xml:space="preserve">Глава администрации Энгельсского муниципального района 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uppressAutoHyphens/>
              <w:spacing w:after="0" w:line="288" w:lineRule="auto"/>
              <w:ind w:right="-12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418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75FCB" w:rsidRPr="00031DF4" w:rsidTr="00916901">
        <w:tc>
          <w:tcPr>
            <w:tcW w:w="675" w:type="dxa"/>
          </w:tcPr>
          <w:p w:rsidR="00175FCB" w:rsidRPr="00031DF4" w:rsidRDefault="00175FCB" w:rsidP="00031DF4">
            <w:pPr>
              <w:numPr>
                <w:ilvl w:val="0"/>
                <w:numId w:val="3"/>
              </w:numPr>
              <w:spacing w:after="0" w:line="288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5FCB" w:rsidRPr="00031DF4" w:rsidRDefault="00175FCB" w:rsidP="00031DF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D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 реализации мероприятий  по обеспечению первичных мер пожарной безопасности на </w:t>
            </w:r>
            <w:r w:rsidRPr="00031D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территории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Энгельсского </w:t>
            </w:r>
            <w:r w:rsidRPr="00031DF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uppressAutoHyphens/>
              <w:spacing w:after="0" w:line="288" w:lineRule="auto"/>
              <w:ind w:right="-12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Комиссия по социальным и жилищно-</w:t>
            </w: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коммунальным вопросам</w:t>
            </w:r>
          </w:p>
        </w:tc>
        <w:tc>
          <w:tcPr>
            <w:tcW w:w="1418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175FCB" w:rsidRPr="00031DF4" w:rsidTr="00916901">
        <w:tc>
          <w:tcPr>
            <w:tcW w:w="675" w:type="dxa"/>
          </w:tcPr>
          <w:p w:rsidR="00175FCB" w:rsidRPr="00031DF4" w:rsidRDefault="00175FCB" w:rsidP="00031DF4">
            <w:pPr>
              <w:numPr>
                <w:ilvl w:val="0"/>
                <w:numId w:val="3"/>
              </w:numPr>
              <w:spacing w:after="0" w:line="288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 xml:space="preserve">О реализации мероприятий по созданию условий для развития на территории муниципального образования город Энгельс Энгельсского муниципального района Саратовской области физической культуры и массового спорта, организации проведения официальных физкультурно-оздоровительных и спортивных мероприятий 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Глава администрации Энгельсского муниципального района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uppressAutoHyphens/>
              <w:spacing w:after="0" w:line="288" w:lineRule="auto"/>
              <w:ind w:right="-12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418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175FCB" w:rsidRPr="00031DF4" w:rsidTr="00916901">
        <w:tc>
          <w:tcPr>
            <w:tcW w:w="675" w:type="dxa"/>
          </w:tcPr>
          <w:p w:rsidR="00175FCB" w:rsidRPr="00031DF4" w:rsidRDefault="00175FCB" w:rsidP="00031DF4">
            <w:pPr>
              <w:numPr>
                <w:ilvl w:val="0"/>
                <w:numId w:val="3"/>
              </w:numPr>
              <w:spacing w:after="0" w:line="288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О реализации мероприятий по дорожной деятельности в отношении автомобильных дорог местного значения  и обеспечения безопасности дорожного движения в границах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Глава администрации Энгельсского муниципального района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uppressAutoHyphens/>
              <w:spacing w:after="0" w:line="288" w:lineRule="auto"/>
              <w:ind w:right="-12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418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75FCB" w:rsidRPr="00031DF4" w:rsidTr="00916901">
        <w:tc>
          <w:tcPr>
            <w:tcW w:w="675" w:type="dxa"/>
          </w:tcPr>
          <w:p w:rsidR="00175FCB" w:rsidRPr="00031DF4" w:rsidRDefault="00175FCB" w:rsidP="00031DF4">
            <w:pPr>
              <w:numPr>
                <w:ilvl w:val="0"/>
                <w:numId w:val="3"/>
              </w:numPr>
              <w:spacing w:after="0" w:line="288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 xml:space="preserve">О ходе реализации ведомственной целевой программы «Развитие культуры </w:t>
            </w:r>
          </w:p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 xml:space="preserve">на территории муниципального образования город Энгельс Энгельсского муниципального района Саратовской области» </w:t>
            </w:r>
          </w:p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на 2014-2016 годы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Глава администрации Энгельсского муниципального района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uppressAutoHyphens/>
              <w:spacing w:after="0" w:line="288" w:lineRule="auto"/>
              <w:ind w:right="-12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418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75FCB" w:rsidRPr="00031DF4" w:rsidTr="00916901">
        <w:tc>
          <w:tcPr>
            <w:tcW w:w="675" w:type="dxa"/>
          </w:tcPr>
          <w:p w:rsidR="00175FCB" w:rsidRPr="00031DF4" w:rsidRDefault="00175FCB" w:rsidP="00031DF4">
            <w:pPr>
              <w:numPr>
                <w:ilvl w:val="0"/>
                <w:numId w:val="3"/>
              </w:numPr>
              <w:spacing w:after="0" w:line="288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Об осуществлении муниципального земельного контроля на территории муниципального образования город Энгельс  Энгельсского муниципального района Саратовской области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Глава администрации Энгельсского муниципального района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uppressAutoHyphens/>
              <w:spacing w:after="0" w:line="288" w:lineRule="auto"/>
              <w:ind w:right="-12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Комиссия по социальным и жилищно-коммунальным вопросам</w:t>
            </w:r>
          </w:p>
        </w:tc>
        <w:tc>
          <w:tcPr>
            <w:tcW w:w="1418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75FCB" w:rsidRPr="00031DF4" w:rsidTr="00916901">
        <w:tc>
          <w:tcPr>
            <w:tcW w:w="675" w:type="dxa"/>
          </w:tcPr>
          <w:p w:rsidR="00175FCB" w:rsidRPr="00031DF4" w:rsidRDefault="00175FCB" w:rsidP="00031DF4">
            <w:pPr>
              <w:numPr>
                <w:ilvl w:val="0"/>
                <w:numId w:val="3"/>
              </w:numPr>
              <w:spacing w:after="0" w:line="288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 xml:space="preserve">Об утверждении бюджета муниципального образования город Энгельс Энгельсского </w:t>
            </w:r>
            <w:r w:rsidRPr="00031DF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Саратовской области на 2016 год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Энгельсского </w:t>
            </w:r>
            <w:r w:rsidRPr="00031DF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uppressAutoHyphens/>
              <w:spacing w:after="0" w:line="288" w:lineRule="auto"/>
              <w:ind w:right="-12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Комиссия по бюджетно-финансовым и </w:t>
            </w: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экономическим вопросам, налогам, собственности и предпринимательству, Контрольно-счетная комиссия</w:t>
            </w:r>
          </w:p>
        </w:tc>
        <w:tc>
          <w:tcPr>
            <w:tcW w:w="1418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175FCB" w:rsidRPr="00031DF4" w:rsidTr="00916901">
        <w:tc>
          <w:tcPr>
            <w:tcW w:w="675" w:type="dxa"/>
          </w:tcPr>
          <w:p w:rsidR="00175FCB" w:rsidRPr="00031DF4" w:rsidRDefault="00175FCB" w:rsidP="00031DF4">
            <w:pPr>
              <w:numPr>
                <w:ilvl w:val="0"/>
                <w:numId w:val="3"/>
              </w:numPr>
              <w:spacing w:after="0" w:line="288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 xml:space="preserve">Об утверждении предельной численности работников муниципальных учреждений </w:t>
            </w:r>
          </w:p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на 2016 год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Глава администрации Энгельсского муниципального района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uppressAutoHyphens/>
              <w:spacing w:after="0" w:line="288" w:lineRule="auto"/>
              <w:ind w:right="-12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Комиссия по бюджетно-финансовым и экономическим вопросам, налогам, собственности и предпринимательству, Контрольно-счетная комиссия</w:t>
            </w:r>
          </w:p>
        </w:tc>
        <w:tc>
          <w:tcPr>
            <w:tcW w:w="1418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75FCB" w:rsidRPr="00031DF4" w:rsidTr="00916901">
        <w:tc>
          <w:tcPr>
            <w:tcW w:w="675" w:type="dxa"/>
          </w:tcPr>
          <w:p w:rsidR="00175FCB" w:rsidRPr="00031DF4" w:rsidRDefault="00175FCB" w:rsidP="00031DF4">
            <w:pPr>
              <w:numPr>
                <w:ilvl w:val="0"/>
                <w:numId w:val="3"/>
              </w:numPr>
              <w:spacing w:after="0" w:line="288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 утверждении Плана работы Энгельсского городского Совета депутатов на 2016 год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pacing w:after="0" w:line="288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Заместитель Главы муниципального образования город Энгельс</w:t>
            </w:r>
          </w:p>
        </w:tc>
        <w:tc>
          <w:tcPr>
            <w:tcW w:w="2126" w:type="dxa"/>
          </w:tcPr>
          <w:p w:rsidR="00175FCB" w:rsidRPr="00031DF4" w:rsidRDefault="00175FCB" w:rsidP="00031DF4">
            <w:pPr>
              <w:suppressAutoHyphens/>
              <w:spacing w:after="0" w:line="288" w:lineRule="auto"/>
              <w:ind w:right="-12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31DF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Депутаты Энгельсского городского совета депутатов</w:t>
            </w:r>
          </w:p>
        </w:tc>
        <w:tc>
          <w:tcPr>
            <w:tcW w:w="1418" w:type="dxa"/>
          </w:tcPr>
          <w:p w:rsidR="00175FCB" w:rsidRPr="00031DF4" w:rsidRDefault="00175FCB" w:rsidP="00031DF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F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175FCB" w:rsidRPr="00031DF4" w:rsidRDefault="00175FCB" w:rsidP="00031DF4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175FCB" w:rsidRPr="00031DF4" w:rsidRDefault="00175FCB" w:rsidP="00031DF4">
      <w:pPr>
        <w:suppressAutoHyphens/>
        <w:spacing w:after="0" w:line="288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175FCB" w:rsidRPr="00031DF4" w:rsidRDefault="00175FCB" w:rsidP="00031DF4">
      <w:pPr>
        <w:suppressAutoHyphens/>
        <w:spacing w:after="0" w:line="288" w:lineRule="auto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031DF4">
        <w:rPr>
          <w:rFonts w:ascii="Times New Roman" w:hAnsi="Times New Roman"/>
          <w:b/>
          <w:kern w:val="1"/>
          <w:sz w:val="24"/>
          <w:szCs w:val="24"/>
          <w:lang w:eastAsia="ar-SA"/>
        </w:rPr>
        <w:t>Примечание:</w:t>
      </w:r>
    </w:p>
    <w:p w:rsidR="00175FCB" w:rsidRPr="00031DF4" w:rsidRDefault="00175FCB" w:rsidP="00031DF4">
      <w:pPr>
        <w:suppressAutoHyphens/>
        <w:spacing w:after="0" w:line="288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31DF4">
        <w:rPr>
          <w:rFonts w:ascii="Times New Roman" w:hAnsi="Times New Roman"/>
          <w:kern w:val="1"/>
          <w:sz w:val="24"/>
          <w:szCs w:val="24"/>
          <w:lang w:eastAsia="ar-SA"/>
        </w:rPr>
        <w:t>на заседаниях Энгельсского городского Совета депутатов в 2015 году могут рассматриваться иные вопросы, внесенные на рассмотрение в соответствии с действующим Регламентом. Для их рассмотрения не требуется внесение изменений в утвержденный План работы Энгельсского городского Совета депутатов.</w:t>
      </w:r>
    </w:p>
    <w:p w:rsidR="00175FCB" w:rsidRPr="00031DF4" w:rsidRDefault="00175FCB" w:rsidP="00031DF4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0706A1" w:rsidRPr="000706A1" w:rsidRDefault="000706A1" w:rsidP="000706A1">
      <w:pPr>
        <w:suppressAutoHyphens/>
        <w:spacing w:after="0" w:line="240" w:lineRule="auto"/>
        <w:rPr>
          <w:rFonts w:ascii="Times New Roman" w:hAnsi="Times New Roman"/>
          <w:kern w:val="1"/>
          <w:sz w:val="26"/>
          <w:szCs w:val="26"/>
          <w:lang w:eastAsia="ar-SA"/>
        </w:rPr>
      </w:pPr>
    </w:p>
    <w:sectPr w:rsidR="000706A1" w:rsidRPr="000706A1" w:rsidSect="00F4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E1C3175"/>
    <w:multiLevelType w:val="hybridMultilevel"/>
    <w:tmpl w:val="77928C92"/>
    <w:lvl w:ilvl="0" w:tplc="41E0A4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285CA3"/>
    <w:multiLevelType w:val="hybridMultilevel"/>
    <w:tmpl w:val="2DC06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CEF"/>
    <w:rsid w:val="00031DF4"/>
    <w:rsid w:val="000706A1"/>
    <w:rsid w:val="00175FCB"/>
    <w:rsid w:val="00202953"/>
    <w:rsid w:val="0029223B"/>
    <w:rsid w:val="002E6DEF"/>
    <w:rsid w:val="005229EC"/>
    <w:rsid w:val="005C7908"/>
    <w:rsid w:val="007E61C0"/>
    <w:rsid w:val="008B0F9A"/>
    <w:rsid w:val="0094373A"/>
    <w:rsid w:val="009D4CEF"/>
    <w:rsid w:val="009E6071"/>
    <w:rsid w:val="00B45FDD"/>
    <w:rsid w:val="00B808A2"/>
    <w:rsid w:val="00C76339"/>
    <w:rsid w:val="00E42B47"/>
    <w:rsid w:val="00F4322B"/>
    <w:rsid w:val="00F9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9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9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borisenkoea</cp:lastModifiedBy>
  <cp:revision>7</cp:revision>
  <cp:lastPrinted>2014-12-15T12:27:00Z</cp:lastPrinted>
  <dcterms:created xsi:type="dcterms:W3CDTF">2014-12-22T12:35:00Z</dcterms:created>
  <dcterms:modified xsi:type="dcterms:W3CDTF">2014-12-26T10:47:00Z</dcterms:modified>
</cp:coreProperties>
</file>